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BF58B" w14:textId="5CB823A6" w:rsidR="00746605" w:rsidRDefault="005F64AB" w:rsidP="00746605">
      <w:r>
        <w:rPr>
          <w:rFonts w:hint="eastAsia"/>
        </w:rPr>
        <w:t>熊本県中小企業団体中央会ＩＴ推進課　行</w:t>
      </w:r>
    </w:p>
    <w:p w14:paraId="3E96F799" w14:textId="59E2F8DB" w:rsidR="00250AE5" w:rsidRDefault="00250AE5" w:rsidP="00746605">
      <w:r>
        <w:rPr>
          <w:rFonts w:hint="eastAsia"/>
        </w:rPr>
        <w:t>ＦＡＸ０９６－３２５－６９４９</w:t>
      </w:r>
    </w:p>
    <w:p w14:paraId="21D23692" w14:textId="079C1E75" w:rsidR="00746605" w:rsidRDefault="00746605" w:rsidP="00746605"/>
    <w:p w14:paraId="655CE18A" w14:textId="4CF6F684" w:rsidR="005F64AB" w:rsidRDefault="005F64AB" w:rsidP="00746605">
      <w:pPr>
        <w:jc w:val="center"/>
      </w:pPr>
      <w:r>
        <w:rPr>
          <w:rFonts w:hint="eastAsia"/>
        </w:rPr>
        <w:t>令和４年度熊本県中小企業者価格転嫁推進事業</w:t>
      </w:r>
    </w:p>
    <w:p w14:paraId="2FBC84FF" w14:textId="74DA04F8" w:rsidR="005F64AB" w:rsidRDefault="005F64AB" w:rsidP="005F64AB">
      <w:pPr>
        <w:jc w:val="center"/>
      </w:pPr>
      <w:r>
        <w:rPr>
          <w:rFonts w:hint="eastAsia"/>
        </w:rPr>
        <w:t>専門家派遣申込書</w:t>
      </w:r>
    </w:p>
    <w:p w14:paraId="3DB54C76" w14:textId="34CA5FB6" w:rsidR="005F64AB" w:rsidRDefault="005F64AB" w:rsidP="005F64AB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5F64AB" w14:paraId="4795C7B4" w14:textId="77777777" w:rsidTr="002E1900">
        <w:trPr>
          <w:trHeight w:val="1235"/>
        </w:trPr>
        <w:tc>
          <w:tcPr>
            <w:tcW w:w="2122" w:type="dxa"/>
            <w:vAlign w:val="center"/>
          </w:tcPr>
          <w:p w14:paraId="3B5E32DE" w14:textId="766E9BCF" w:rsidR="00A409C4" w:rsidRDefault="005F64AB" w:rsidP="002E1900">
            <w:r>
              <w:rPr>
                <w:rFonts w:hint="eastAsia"/>
              </w:rPr>
              <w:t>団体名</w:t>
            </w:r>
          </w:p>
        </w:tc>
        <w:tc>
          <w:tcPr>
            <w:tcW w:w="7654" w:type="dxa"/>
          </w:tcPr>
          <w:p w14:paraId="27D23DB3" w14:textId="1AA68A10" w:rsidR="00A409C4" w:rsidRDefault="00A409C4" w:rsidP="005F64AB"/>
        </w:tc>
      </w:tr>
      <w:tr w:rsidR="00250AE5" w14:paraId="4FE7E894" w14:textId="77777777" w:rsidTr="002E1900">
        <w:trPr>
          <w:trHeight w:val="1416"/>
        </w:trPr>
        <w:tc>
          <w:tcPr>
            <w:tcW w:w="2122" w:type="dxa"/>
            <w:vAlign w:val="center"/>
          </w:tcPr>
          <w:p w14:paraId="496DB1CB" w14:textId="77777777" w:rsidR="00250AE5" w:rsidRDefault="00250AE5" w:rsidP="00250AE5">
            <w:r>
              <w:rPr>
                <w:rFonts w:hint="eastAsia"/>
              </w:rPr>
              <w:t>担当者名</w:t>
            </w:r>
          </w:p>
          <w:p w14:paraId="73111195" w14:textId="02767F58" w:rsidR="002E1900" w:rsidRDefault="00250AE5" w:rsidP="002E1900">
            <w:r>
              <w:rPr>
                <w:rFonts w:hint="eastAsia"/>
              </w:rPr>
              <w:t>連絡先</w:t>
            </w:r>
          </w:p>
          <w:p w14:paraId="70DC79B0" w14:textId="77777777" w:rsidR="002E1900" w:rsidRDefault="002E1900" w:rsidP="002E1900">
            <w:pPr>
              <w:ind w:firstLineChars="100" w:firstLine="240"/>
            </w:pPr>
            <w:r>
              <w:rPr>
                <w:rFonts w:hint="eastAsia"/>
              </w:rPr>
              <w:t>電話・ＦＡＸ</w:t>
            </w:r>
          </w:p>
          <w:p w14:paraId="74073C38" w14:textId="553538D1" w:rsidR="00250AE5" w:rsidRDefault="002E1900" w:rsidP="002E1900">
            <w:pPr>
              <w:ind w:firstLineChars="100" w:firstLine="240"/>
            </w:pPr>
            <w:r>
              <w:rPr>
                <w:rFonts w:hint="eastAsia"/>
              </w:rPr>
              <w:t>ｅ-Mail</w:t>
            </w:r>
          </w:p>
        </w:tc>
        <w:tc>
          <w:tcPr>
            <w:tcW w:w="7654" w:type="dxa"/>
          </w:tcPr>
          <w:p w14:paraId="549E1712" w14:textId="1B8E1054" w:rsidR="00250AE5" w:rsidRDefault="00250AE5" w:rsidP="005F64AB"/>
        </w:tc>
      </w:tr>
      <w:tr w:rsidR="005F64AB" w14:paraId="09D2A29E" w14:textId="77777777" w:rsidTr="002E1900">
        <w:trPr>
          <w:trHeight w:val="5727"/>
        </w:trPr>
        <w:tc>
          <w:tcPr>
            <w:tcW w:w="2122" w:type="dxa"/>
          </w:tcPr>
          <w:p w14:paraId="67DC418D" w14:textId="77777777" w:rsidR="00A409C4" w:rsidRDefault="00A409C4" w:rsidP="005F64AB"/>
          <w:p w14:paraId="581B2FC3" w14:textId="2DAD2E76" w:rsidR="005F64AB" w:rsidRDefault="00A409C4" w:rsidP="005F64AB">
            <w:r>
              <w:rPr>
                <w:rFonts w:hint="eastAsia"/>
              </w:rPr>
              <w:t>専門家に指導を受けたい内容</w:t>
            </w:r>
          </w:p>
        </w:tc>
        <w:tc>
          <w:tcPr>
            <w:tcW w:w="7654" w:type="dxa"/>
          </w:tcPr>
          <w:p w14:paraId="116AC5AC" w14:textId="77777777" w:rsidR="005F64AB" w:rsidRDefault="00A409C4" w:rsidP="005F64AB">
            <w:r>
              <w:rPr>
                <w:rFonts w:hint="eastAsia"/>
              </w:rPr>
              <w:t>（記載例）</w:t>
            </w:r>
          </w:p>
          <w:p w14:paraId="54109852" w14:textId="31CFCAB3" w:rsidR="00A409C4" w:rsidRDefault="00A409C4" w:rsidP="00A409C4">
            <w:pPr>
              <w:ind w:left="240" w:hangingChars="100" w:hanging="240"/>
            </w:pPr>
            <w:r>
              <w:rPr>
                <w:rFonts w:hint="eastAsia"/>
              </w:rPr>
              <w:t>・</w:t>
            </w:r>
            <w:r w:rsidRPr="00A409C4">
              <w:rPr>
                <w:rFonts w:hint="eastAsia"/>
              </w:rPr>
              <w:t>仕入価格高騰</w:t>
            </w:r>
            <w:r>
              <w:rPr>
                <w:rFonts w:hint="eastAsia"/>
              </w:rPr>
              <w:t>のため</w:t>
            </w:r>
            <w:r w:rsidRPr="00A409C4">
              <w:rPr>
                <w:rFonts w:hint="eastAsia"/>
              </w:rPr>
              <w:t>利益</w:t>
            </w:r>
            <w:r>
              <w:rPr>
                <w:rFonts w:hint="eastAsia"/>
              </w:rPr>
              <w:t>が圧迫されているので、利益率改善のための</w:t>
            </w:r>
            <w:r w:rsidR="00C0259D">
              <w:rPr>
                <w:rFonts w:hint="eastAsia"/>
              </w:rPr>
              <w:t>適正な価格転嫁の手法、設備や売場改善、業務効率化、省エネ等の</w:t>
            </w:r>
            <w:r>
              <w:rPr>
                <w:rFonts w:hint="eastAsia"/>
              </w:rPr>
              <w:t>指導を受けたい。</w:t>
            </w:r>
          </w:p>
          <w:p w14:paraId="260430D8" w14:textId="0BA006B4" w:rsidR="00A409C4" w:rsidRDefault="00A409C4" w:rsidP="00A409C4">
            <w:pPr>
              <w:ind w:left="240" w:hangingChars="100" w:hanging="240"/>
            </w:pPr>
          </w:p>
        </w:tc>
      </w:tr>
      <w:tr w:rsidR="00C0259D" w14:paraId="50CE43BA" w14:textId="77777777" w:rsidTr="002E1900">
        <w:trPr>
          <w:trHeight w:val="1171"/>
        </w:trPr>
        <w:tc>
          <w:tcPr>
            <w:tcW w:w="2122" w:type="dxa"/>
          </w:tcPr>
          <w:p w14:paraId="5D66CFD5" w14:textId="3E32FB7E" w:rsidR="00C0259D" w:rsidRDefault="00C0259D" w:rsidP="005F64AB">
            <w:r>
              <w:rPr>
                <w:rFonts w:hint="eastAsia"/>
              </w:rPr>
              <w:t>派遣を希望する専門家</w:t>
            </w:r>
          </w:p>
        </w:tc>
        <w:tc>
          <w:tcPr>
            <w:tcW w:w="7654" w:type="dxa"/>
          </w:tcPr>
          <w:p w14:paraId="4C4010B8" w14:textId="4FFDCBF9" w:rsidR="00C0259D" w:rsidRDefault="00C0259D" w:rsidP="005F64AB">
            <w:r>
              <w:rPr>
                <w:rFonts w:hint="eastAsia"/>
              </w:rPr>
              <w:t>※派遣を希望する専門家がいる場合に記載</w:t>
            </w:r>
          </w:p>
        </w:tc>
      </w:tr>
    </w:tbl>
    <w:p w14:paraId="7E514082" w14:textId="5707B4E6" w:rsidR="005F64AB" w:rsidRDefault="00C0259D" w:rsidP="005F64AB">
      <w:r>
        <w:rPr>
          <w:rFonts w:hint="eastAsia"/>
        </w:rPr>
        <w:t>※本会に申込書が到達後、派遣の内容、専門家、日程等</w:t>
      </w:r>
      <w:r w:rsidR="00250AE5">
        <w:rPr>
          <w:rFonts w:hint="eastAsia"/>
        </w:rPr>
        <w:t>の</w:t>
      </w:r>
      <w:r>
        <w:rPr>
          <w:rFonts w:hint="eastAsia"/>
        </w:rPr>
        <w:t>調整を行います。</w:t>
      </w:r>
    </w:p>
    <w:p w14:paraId="618AD13B" w14:textId="75500B71" w:rsidR="00C0259D" w:rsidRDefault="00C0259D" w:rsidP="005F64AB">
      <w:r>
        <w:rPr>
          <w:rFonts w:hint="eastAsia"/>
        </w:rPr>
        <w:t>※予算の都合上、</w:t>
      </w:r>
      <w:r w:rsidR="001C4386">
        <w:rPr>
          <w:rFonts w:hint="eastAsia"/>
        </w:rPr>
        <w:t>ご希望に添えない場合もあります。</w:t>
      </w:r>
    </w:p>
    <w:p w14:paraId="1AD3F406" w14:textId="77777777" w:rsidR="002E1900" w:rsidRDefault="002E1900" w:rsidP="005F64AB"/>
    <w:p w14:paraId="5C661309" w14:textId="77777777" w:rsidR="002E1900" w:rsidRDefault="002E1900" w:rsidP="002E1900">
      <w:r>
        <w:rPr>
          <w:rFonts w:hint="eastAsia"/>
        </w:rPr>
        <w:t>お問合せ・専門家派遣申込先・広報事業補助金申請書送付先</w:t>
      </w:r>
    </w:p>
    <w:p w14:paraId="52F535AE" w14:textId="77777777" w:rsidR="002E1900" w:rsidRDefault="002E1900" w:rsidP="002E1900">
      <w:pPr>
        <w:ind w:firstLineChars="300" w:firstLine="720"/>
      </w:pPr>
      <w:r>
        <w:rPr>
          <w:rFonts w:hint="eastAsia"/>
        </w:rPr>
        <w:t xml:space="preserve">　熊本県中小企業団体中央会ＩＴ推進課（中村）</w:t>
      </w:r>
    </w:p>
    <w:p w14:paraId="24194641" w14:textId="018C7D28" w:rsidR="002E1900" w:rsidRDefault="002E1900" w:rsidP="002E1900">
      <w:pPr>
        <w:ind w:firstLineChars="300" w:firstLine="720"/>
      </w:pPr>
      <w:r>
        <w:rPr>
          <w:rFonts w:hint="eastAsia"/>
        </w:rPr>
        <w:t xml:space="preserve">　〒８６０-０８０１熊本市中央区</w:t>
      </w:r>
      <w:r w:rsidR="00D0714F">
        <w:rPr>
          <w:rFonts w:hint="eastAsia"/>
        </w:rPr>
        <w:t>安政町</w:t>
      </w:r>
      <w:r>
        <w:rPr>
          <w:rFonts w:hint="eastAsia"/>
        </w:rPr>
        <w:t>３番１３号熊本県商工会館６Ｆ</w:t>
      </w:r>
    </w:p>
    <w:p w14:paraId="284E3297" w14:textId="4AD555F9" w:rsidR="005F64AB" w:rsidRPr="002E1900" w:rsidRDefault="002E1900">
      <w:r>
        <w:rPr>
          <w:rFonts w:hint="eastAsia"/>
        </w:rPr>
        <w:t xml:space="preserve">　　　　ＴＥＬ０９６－３２５－３２５５　ＦＡＸ０９６－３２５－６９４９</w:t>
      </w:r>
    </w:p>
    <w:sectPr w:rsidR="005F64AB" w:rsidRPr="002E1900" w:rsidSect="003879FD">
      <w:footerReference w:type="default" r:id="rId7"/>
      <w:pgSz w:w="11906" w:h="16838" w:code="9"/>
      <w:pgMar w:top="1247" w:right="1077" w:bottom="1247" w:left="1077" w:header="851" w:footer="992" w:gutter="0"/>
      <w:pgNumType w:start="1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E397A" w14:textId="77777777" w:rsidR="00272369" w:rsidRDefault="00272369" w:rsidP="003879FD">
      <w:pPr>
        <w:spacing w:line="240" w:lineRule="auto"/>
      </w:pPr>
      <w:r>
        <w:separator/>
      </w:r>
    </w:p>
  </w:endnote>
  <w:endnote w:type="continuationSeparator" w:id="0">
    <w:p w14:paraId="4E6BA3AC" w14:textId="77777777" w:rsidR="00272369" w:rsidRDefault="00272369" w:rsidP="00387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DB284" w14:textId="58DDC9EF" w:rsidR="00710204" w:rsidRDefault="00710204">
    <w:pPr>
      <w:pStyle w:val="a7"/>
      <w:jc w:val="center"/>
    </w:pPr>
  </w:p>
  <w:p w14:paraId="07B8DD78" w14:textId="77777777" w:rsidR="00710204" w:rsidRDefault="007102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AB1BA" w14:textId="77777777" w:rsidR="00272369" w:rsidRDefault="00272369" w:rsidP="003879FD">
      <w:pPr>
        <w:spacing w:line="240" w:lineRule="auto"/>
      </w:pPr>
      <w:r>
        <w:separator/>
      </w:r>
    </w:p>
  </w:footnote>
  <w:footnote w:type="continuationSeparator" w:id="0">
    <w:p w14:paraId="0429D6B8" w14:textId="77777777" w:rsidR="00272369" w:rsidRDefault="00272369" w:rsidP="003879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26A"/>
    <w:multiLevelType w:val="hybridMultilevel"/>
    <w:tmpl w:val="91D87666"/>
    <w:lvl w:ilvl="0" w:tplc="DF4E72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C26C0E"/>
    <w:multiLevelType w:val="hybridMultilevel"/>
    <w:tmpl w:val="8F32E548"/>
    <w:lvl w:ilvl="0" w:tplc="45621F5C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AA5451"/>
    <w:multiLevelType w:val="hybridMultilevel"/>
    <w:tmpl w:val="89889220"/>
    <w:lvl w:ilvl="0" w:tplc="B2B0855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8A"/>
    <w:rsid w:val="00112F52"/>
    <w:rsid w:val="001535BA"/>
    <w:rsid w:val="001561B3"/>
    <w:rsid w:val="001C4386"/>
    <w:rsid w:val="001D36F3"/>
    <w:rsid w:val="002447A5"/>
    <w:rsid w:val="00250AE5"/>
    <w:rsid w:val="00272369"/>
    <w:rsid w:val="002D7E98"/>
    <w:rsid w:val="002E1900"/>
    <w:rsid w:val="003879FD"/>
    <w:rsid w:val="003D527E"/>
    <w:rsid w:val="004037A0"/>
    <w:rsid w:val="0041228A"/>
    <w:rsid w:val="004632D1"/>
    <w:rsid w:val="0048574B"/>
    <w:rsid w:val="005E72D5"/>
    <w:rsid w:val="005F64AB"/>
    <w:rsid w:val="006122BB"/>
    <w:rsid w:val="00710204"/>
    <w:rsid w:val="00746605"/>
    <w:rsid w:val="00747E52"/>
    <w:rsid w:val="007813FE"/>
    <w:rsid w:val="00823F20"/>
    <w:rsid w:val="0084501B"/>
    <w:rsid w:val="008E3076"/>
    <w:rsid w:val="009A61F0"/>
    <w:rsid w:val="009B4032"/>
    <w:rsid w:val="00A409C4"/>
    <w:rsid w:val="00A82B39"/>
    <w:rsid w:val="00AC463C"/>
    <w:rsid w:val="00AC6DD4"/>
    <w:rsid w:val="00AF0C3E"/>
    <w:rsid w:val="00BA07C8"/>
    <w:rsid w:val="00BE334D"/>
    <w:rsid w:val="00C0259D"/>
    <w:rsid w:val="00CB3B40"/>
    <w:rsid w:val="00D0714F"/>
    <w:rsid w:val="00D66976"/>
    <w:rsid w:val="00DC4E4C"/>
    <w:rsid w:val="00E25DE9"/>
    <w:rsid w:val="00E54C1F"/>
    <w:rsid w:val="00E62824"/>
    <w:rsid w:val="00E95D64"/>
    <w:rsid w:val="00EB66E9"/>
    <w:rsid w:val="00F01693"/>
    <w:rsid w:val="00F03660"/>
    <w:rsid w:val="00FA08CC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F1658"/>
  <w15:chartTrackingRefBased/>
  <w15:docId w15:val="{A1E460FB-BD40-429F-9643-81A68C15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4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D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9FD"/>
  </w:style>
  <w:style w:type="paragraph" w:styleId="a7">
    <w:name w:val="footer"/>
    <w:basedOn w:val="a"/>
    <w:link w:val="a8"/>
    <w:uiPriority w:val="99"/>
    <w:unhideWhenUsed/>
    <w:rsid w:val="00387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KCC-017</dc:creator>
  <cp:keywords/>
  <dc:description/>
  <cp:lastModifiedBy>田中 祥吾</cp:lastModifiedBy>
  <cp:revision>2</cp:revision>
  <cp:lastPrinted>2023-03-08T05:15:00Z</cp:lastPrinted>
  <dcterms:created xsi:type="dcterms:W3CDTF">2023-04-03T05:53:00Z</dcterms:created>
  <dcterms:modified xsi:type="dcterms:W3CDTF">2023-04-03T05:53:00Z</dcterms:modified>
</cp:coreProperties>
</file>