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76B" w14:textId="44F14B52" w:rsidR="00BC1015" w:rsidRPr="00B17B22" w:rsidRDefault="009F237E" w:rsidP="00493F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7B22">
        <w:rPr>
          <w:rFonts w:ascii="HG丸ｺﾞｼｯｸM-PRO" w:eastAsia="HG丸ｺﾞｼｯｸM-PRO" w:hAnsi="HG丸ｺﾞｼｯｸM-PRO" w:hint="eastAsia"/>
          <w:sz w:val="28"/>
          <w:szCs w:val="28"/>
        </w:rPr>
        <w:t>支援事業応募シート</w:t>
      </w:r>
    </w:p>
    <w:p w14:paraId="093C7A01" w14:textId="16529886" w:rsidR="009F237E" w:rsidRDefault="009F237E">
      <w:pPr>
        <w:rPr>
          <w:rFonts w:ascii="HG丸ｺﾞｼｯｸM-PRO" w:eastAsia="HG丸ｺﾞｼｯｸM-PRO" w:hAnsi="HG丸ｺﾞｼｯｸM-PRO"/>
        </w:rPr>
      </w:pPr>
    </w:p>
    <w:p w14:paraId="79B1FC1B" w14:textId="4CC1DA98" w:rsidR="008B6F11" w:rsidRPr="00B17B22" w:rsidRDefault="008B6F11" w:rsidP="008B6F1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F65EBB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3CFD5E24" w14:textId="77777777" w:rsidTr="00B17B22">
        <w:trPr>
          <w:trHeight w:val="695"/>
        </w:trPr>
        <w:tc>
          <w:tcPr>
            <w:tcW w:w="1838" w:type="dxa"/>
            <w:vAlign w:val="center"/>
          </w:tcPr>
          <w:p w14:paraId="580E6617" w14:textId="1B8E03C9" w:rsidR="009F237E" w:rsidRPr="00B17B22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7B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支援事業名</w:t>
            </w:r>
          </w:p>
        </w:tc>
        <w:tc>
          <w:tcPr>
            <w:tcW w:w="6656" w:type="dxa"/>
            <w:vAlign w:val="center"/>
          </w:tcPr>
          <w:p w14:paraId="3B6F6EE0" w14:textId="678B163A" w:rsidR="009F237E" w:rsidRPr="00503983" w:rsidRDefault="00F65E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組合等伴走型支援事業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35CE3" w:rsidRP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現場指導方式</w:t>
            </w:r>
            <w:r w:rsidR="00E35C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2FA32D56" w14:textId="77777777" w:rsidR="009F237E" w:rsidRPr="00B17B22" w:rsidRDefault="009F23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5048918E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5D515C9B" w14:textId="4BC50856" w:rsidR="009F237E" w:rsidRPr="00493FD4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組合名</w:t>
            </w:r>
          </w:p>
        </w:tc>
        <w:tc>
          <w:tcPr>
            <w:tcW w:w="6656" w:type="dxa"/>
          </w:tcPr>
          <w:p w14:paraId="155A9D13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35C6166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34734305" w14:textId="63356E7C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44DED349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1F0AF428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0B04E282" w14:textId="537F51E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55725A9C" w14:textId="77777777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E10BC82" w14:textId="77777777" w:rsidTr="00200ADD">
        <w:trPr>
          <w:trHeight w:val="3336"/>
        </w:trPr>
        <w:tc>
          <w:tcPr>
            <w:tcW w:w="1838" w:type="dxa"/>
            <w:vAlign w:val="center"/>
          </w:tcPr>
          <w:p w14:paraId="1D889E6F" w14:textId="7CFDB95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</w:tcPr>
          <w:p w14:paraId="1D32B9DB" w14:textId="6400EAE8" w:rsidR="009F237E" w:rsidRPr="00B17B22" w:rsidRDefault="009F2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79247591" w14:textId="77777777" w:rsidTr="00AD245D">
        <w:trPr>
          <w:trHeight w:val="2797"/>
        </w:trPr>
        <w:tc>
          <w:tcPr>
            <w:tcW w:w="1838" w:type="dxa"/>
            <w:vAlign w:val="center"/>
          </w:tcPr>
          <w:p w14:paraId="59DDA3D7" w14:textId="112EC99D" w:rsidR="009F237E" w:rsidRPr="00493FD4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支出内訳</w:t>
            </w:r>
          </w:p>
        </w:tc>
        <w:tc>
          <w:tcPr>
            <w:tcW w:w="6656" w:type="dxa"/>
            <w:vAlign w:val="center"/>
          </w:tcPr>
          <w:p w14:paraId="26E34D98" w14:textId="74E308AF" w:rsidR="009F237E" w:rsidRPr="00B17B22" w:rsidRDefault="009F237E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45D" w:rsidRPr="00B17B22" w14:paraId="27D4A9A2" w14:textId="77777777" w:rsidTr="00B17B22">
        <w:trPr>
          <w:trHeight w:val="594"/>
        </w:trPr>
        <w:tc>
          <w:tcPr>
            <w:tcW w:w="1838" w:type="dxa"/>
            <w:vAlign w:val="center"/>
          </w:tcPr>
          <w:p w14:paraId="353609F2" w14:textId="71A2FD65" w:rsidR="00AD245D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45D">
              <w:rPr>
                <w:rFonts w:ascii="HG丸ｺﾞｼｯｸM-PRO" w:eastAsia="HG丸ｺﾞｼｯｸM-PRO" w:hAnsi="HG丸ｺﾞｼｯｸM-PRO" w:hint="eastAsia"/>
                <w:sz w:val="22"/>
              </w:rPr>
              <w:t>支出金額（合計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5285869" w14:textId="77777777" w:rsidR="00AD245D" w:rsidRPr="00B17B22" w:rsidRDefault="00AD245D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2039D9" w14:textId="77777777" w:rsidR="009F237E" w:rsidRDefault="009F237E"/>
    <w:sectPr w:rsidR="009F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05D" w14:textId="77777777" w:rsidR="00C5274D" w:rsidRDefault="00C5274D" w:rsidP="00B43347">
      <w:r>
        <w:separator/>
      </w:r>
    </w:p>
  </w:endnote>
  <w:endnote w:type="continuationSeparator" w:id="0">
    <w:p w14:paraId="25339105" w14:textId="77777777" w:rsidR="00C5274D" w:rsidRDefault="00C5274D" w:rsidP="00B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D8B8" w14:textId="77777777" w:rsidR="00C5274D" w:rsidRDefault="00C5274D" w:rsidP="00B43347">
      <w:r>
        <w:separator/>
      </w:r>
    </w:p>
  </w:footnote>
  <w:footnote w:type="continuationSeparator" w:id="0">
    <w:p w14:paraId="266CF305" w14:textId="77777777" w:rsidR="00C5274D" w:rsidRDefault="00C5274D" w:rsidP="00B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200ADD"/>
    <w:rsid w:val="00493FD4"/>
    <w:rsid w:val="00503983"/>
    <w:rsid w:val="008B6F11"/>
    <w:rsid w:val="009F237E"/>
    <w:rsid w:val="00AD245D"/>
    <w:rsid w:val="00B17B22"/>
    <w:rsid w:val="00B43347"/>
    <w:rsid w:val="00B95A9D"/>
    <w:rsid w:val="00BC1015"/>
    <w:rsid w:val="00C5274D"/>
    <w:rsid w:val="00CF502D"/>
    <w:rsid w:val="00E35CE3"/>
    <w:rsid w:val="00EC06D8"/>
    <w:rsid w:val="00EC4E79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AB6A"/>
  <w15:chartTrackingRefBased/>
  <w15:docId w15:val="{906668B3-6CB1-4878-851D-B52828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47"/>
  </w:style>
  <w:style w:type="paragraph" w:styleId="a6">
    <w:name w:val="footer"/>
    <w:basedOn w:val="a"/>
    <w:link w:val="a7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KCC-011</dc:creator>
  <cp:keywords/>
  <dc:description/>
  <cp:lastModifiedBy>KCC-010</cp:lastModifiedBy>
  <cp:revision>9</cp:revision>
  <dcterms:created xsi:type="dcterms:W3CDTF">2023-04-13T23:43:00Z</dcterms:created>
  <dcterms:modified xsi:type="dcterms:W3CDTF">2023-06-06T07:40:00Z</dcterms:modified>
</cp:coreProperties>
</file>